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E7AE" w14:textId="23FAB335" w:rsidR="00796982" w:rsidRPr="00F46DA0" w:rsidRDefault="00CB5FD2" w:rsidP="00F4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О</w:t>
      </w:r>
      <w:r w:rsidR="001B0510" w:rsidRPr="00F46DA0">
        <w:rPr>
          <w:rFonts w:ascii="Times New Roman" w:hAnsi="Times New Roman" w:cs="Times New Roman"/>
          <w:b/>
          <w:sz w:val="28"/>
          <w:szCs w:val="28"/>
        </w:rPr>
        <w:t>БЪЯВЛЕНИЕ</w:t>
      </w:r>
    </w:p>
    <w:p w14:paraId="1E40F07B" w14:textId="77777777" w:rsidR="00796982" w:rsidRPr="00F46DA0" w:rsidRDefault="00796982" w:rsidP="00F4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работодателей, подавших заявку на предоставление субсидии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работодателям</w:t>
      </w:r>
      <w:r w:rsidR="006803F6" w:rsidRPr="00F46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из бюджета города Севастополя </w:t>
      </w:r>
      <w:r w:rsidR="006803F6" w:rsidRPr="00F46DA0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14:paraId="3C56523C" w14:textId="7150DD82" w:rsidR="00DA58E8" w:rsidRPr="00F46DA0" w:rsidRDefault="00185BA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ГОСУДАРСТВЕННОЕ КАЗЁННОЕ УЧРЕЖДЕНИЕ ГОРОДА СЕВАСТОПОЛЯ «ЦЕНТР ЗАНЯТОСТИ НАСЕЛЕНИЯ СЕВАСТОПОЛЯ»       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700FEE" w:rsidRPr="00F46DA0">
        <w:rPr>
          <w:rFonts w:ascii="Times New Roman" w:hAnsi="Times New Roman" w:cs="Times New Roman"/>
          <w:sz w:val="28"/>
          <w:szCs w:val="28"/>
        </w:rPr>
        <w:t>ГКУ ЦЗН)</w:t>
      </w:r>
      <w:r w:rsidRPr="00F46DA0">
        <w:rPr>
          <w:rFonts w:ascii="Times New Roman" w:hAnsi="Times New Roman" w:cs="Times New Roman"/>
          <w:sz w:val="28"/>
          <w:szCs w:val="28"/>
        </w:rPr>
        <w:t xml:space="preserve">, извещает о приеме и начале отбора заявок на предоставление работодателям субсидий из бюджета города Севастополя на возмещение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наставникам, 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в </w:t>
      </w:r>
      <w:r w:rsidR="00CB5FD2" w:rsidRPr="00F46DA0">
        <w:rPr>
          <w:rFonts w:ascii="Times New Roman" w:hAnsi="Times New Roman" w:cs="Times New Roman"/>
          <w:sz w:val="28"/>
          <w:szCs w:val="28"/>
        </w:rPr>
        <w:t>Порядке, утвержденным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5FD2" w:rsidRPr="00F46DA0">
        <w:rPr>
          <w:rFonts w:ascii="Times New Roman" w:hAnsi="Times New Roman" w:cs="Times New Roman"/>
          <w:sz w:val="28"/>
          <w:szCs w:val="28"/>
        </w:rPr>
        <w:t>ем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Правительства Севастополя от </w:t>
      </w:r>
      <w:r w:rsidR="00CB5FD2" w:rsidRPr="00F46DA0">
        <w:rPr>
          <w:rFonts w:ascii="Times New Roman" w:hAnsi="Times New Roman" w:cs="Times New Roman"/>
          <w:sz w:val="28"/>
          <w:szCs w:val="28"/>
        </w:rPr>
        <w:t>18.02.2019</w:t>
      </w:r>
      <w:r w:rsidR="00DA58E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№ 107</w:t>
      </w:r>
      <w:r w:rsidR="00DA58E8" w:rsidRPr="00F46DA0">
        <w:rPr>
          <w:rFonts w:ascii="Times New Roman" w:hAnsi="Times New Roman" w:cs="Times New Roman"/>
          <w:sz w:val="28"/>
          <w:szCs w:val="28"/>
        </w:rPr>
        <w:t>-ПП (далее – Порядок).</w:t>
      </w:r>
    </w:p>
    <w:p w14:paraId="7820BDF4" w14:textId="37DDA931" w:rsidR="00C253D2" w:rsidRPr="00F46DA0" w:rsidRDefault="00A42623" w:rsidP="00F46D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Срок, место и порядок приема</w:t>
      </w:r>
      <w:r w:rsidR="00C253D2" w:rsidRPr="00F46DA0">
        <w:rPr>
          <w:rFonts w:ascii="Times New Roman" w:hAnsi="Times New Roman" w:cs="Times New Roman"/>
          <w:b/>
          <w:sz w:val="28"/>
          <w:szCs w:val="28"/>
        </w:rPr>
        <w:t xml:space="preserve"> заявок</w:t>
      </w:r>
      <w:r w:rsidR="00B41686" w:rsidRPr="00F46DA0">
        <w:rPr>
          <w:rFonts w:ascii="Times New Roman" w:hAnsi="Times New Roman" w:cs="Times New Roman"/>
          <w:b/>
          <w:sz w:val="28"/>
          <w:szCs w:val="28"/>
        </w:rPr>
        <w:t xml:space="preserve"> и пакета документов</w:t>
      </w:r>
    </w:p>
    <w:p w14:paraId="1B242E9B" w14:textId="5ACC39E8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Дата начала приема заявок: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с </w:t>
      </w:r>
      <w:r w:rsidR="00D429A5">
        <w:rPr>
          <w:rFonts w:ascii="Times New Roman" w:hAnsi="Times New Roman" w:cs="Times New Roman"/>
          <w:sz w:val="28"/>
          <w:szCs w:val="28"/>
        </w:rPr>
        <w:t>04 октября</w:t>
      </w:r>
      <w:r w:rsidR="00DC76C0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8D693D" w:rsidRPr="00F46DA0">
        <w:rPr>
          <w:rFonts w:ascii="Times New Roman" w:hAnsi="Times New Roman" w:cs="Times New Roman"/>
          <w:sz w:val="28"/>
          <w:szCs w:val="28"/>
        </w:rPr>
        <w:t>3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0FEE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61CB89D" w14:textId="0D60B6E3" w:rsidR="00C253D2" w:rsidRPr="00F46DA0" w:rsidRDefault="00C253D2" w:rsidP="00F46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  <w:r w:rsidR="006B136B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E12145" w:rsidRPr="00F46DA0">
        <w:rPr>
          <w:rFonts w:ascii="Times New Roman" w:hAnsi="Times New Roman" w:cs="Times New Roman"/>
          <w:sz w:val="28"/>
          <w:szCs w:val="28"/>
        </w:rPr>
        <w:t xml:space="preserve">по </w:t>
      </w:r>
      <w:r w:rsidR="00D429A5">
        <w:rPr>
          <w:rFonts w:ascii="Times New Roman" w:hAnsi="Times New Roman" w:cs="Times New Roman"/>
          <w:sz w:val="28"/>
          <w:szCs w:val="28"/>
        </w:rPr>
        <w:t>13 октября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90EA1" w:rsidRPr="00F46DA0">
        <w:rPr>
          <w:rFonts w:ascii="Times New Roman" w:hAnsi="Times New Roman" w:cs="Times New Roman"/>
          <w:sz w:val="28"/>
          <w:szCs w:val="28"/>
        </w:rPr>
        <w:t>202</w:t>
      </w:r>
      <w:r w:rsidR="008D693D" w:rsidRPr="00F46DA0">
        <w:rPr>
          <w:rFonts w:ascii="Times New Roman" w:hAnsi="Times New Roman" w:cs="Times New Roman"/>
          <w:sz w:val="28"/>
          <w:szCs w:val="28"/>
        </w:rPr>
        <w:t>3</w:t>
      </w:r>
      <w:r w:rsidRPr="00F46DA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26E343BE" w14:textId="77777777" w:rsidR="00F9620A" w:rsidRPr="00F46DA0" w:rsidRDefault="00C253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Время приема заявок: с 08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до 17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00 мин.</w:t>
      </w:r>
      <w:r w:rsidR="005D6D28" w:rsidRPr="00F46D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A884B" w14:textId="77777777" w:rsidR="00F9620A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(пятница с 08 час. 00 мин. До 15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45 мин.), </w:t>
      </w:r>
    </w:p>
    <w:p w14:paraId="643B8EE5" w14:textId="77777777" w:rsidR="00C253D2" w:rsidRPr="00F46DA0" w:rsidRDefault="005D6D2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перерыв на обед с 12 час.</w:t>
      </w:r>
      <w:r w:rsidR="00EC4CC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15 мин. до 13 час. 00 мин.</w:t>
      </w:r>
    </w:p>
    <w:p w14:paraId="5BE5C586" w14:textId="77777777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Заявка и документы, поступившие по истечении даты окончания приема заявок, установленной настоящим объявлением, не принимаются и не рассматриваются. </w:t>
      </w:r>
    </w:p>
    <w:p w14:paraId="18D799D2" w14:textId="193EB523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Организатором отбора является ГКУ ЦЗН. </w:t>
      </w:r>
    </w:p>
    <w:p w14:paraId="2234D599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8D7FC0" w:rsidRPr="00F46DA0">
        <w:rPr>
          <w:rFonts w:ascii="Times New Roman" w:hAnsi="Times New Roman" w:cs="Times New Roman"/>
          <w:sz w:val="28"/>
          <w:szCs w:val="28"/>
        </w:rPr>
        <w:t>места нахождения</w:t>
      </w:r>
      <w:r w:rsidRPr="00F46DA0">
        <w:rPr>
          <w:rFonts w:ascii="Times New Roman" w:hAnsi="Times New Roman" w:cs="Times New Roman"/>
          <w:sz w:val="28"/>
          <w:szCs w:val="28"/>
        </w:rPr>
        <w:t>: г. Севастополь, ул. Руднева, д.40.</w:t>
      </w:r>
    </w:p>
    <w:p w14:paraId="5FF30CEC" w14:textId="77777777" w:rsidR="001D5C8D" w:rsidRPr="00F46DA0" w:rsidRDefault="001D5C8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Почтовый адрес: 299053, г. Севастополь, ул. Руднева, д.40.</w:t>
      </w:r>
    </w:p>
    <w:p w14:paraId="0A43985F" w14:textId="77777777" w:rsidR="00654D43" w:rsidRPr="00F46DA0" w:rsidRDefault="00654D43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Интерактивный портал государственной службы занятости города Севастополя в информационно - телекоммуникационной сети «Интернет»: sevtrud.ru</w:t>
      </w:r>
      <w:r w:rsidR="004B4546" w:rsidRPr="00F46DA0">
        <w:rPr>
          <w:rFonts w:ascii="Times New Roman" w:hAnsi="Times New Roman" w:cs="Times New Roman"/>
          <w:sz w:val="28"/>
          <w:szCs w:val="28"/>
        </w:rPr>
        <w:t>.</w:t>
      </w:r>
    </w:p>
    <w:p w14:paraId="5E3937CC" w14:textId="77777777" w:rsidR="004B4546" w:rsidRPr="00F46DA0" w:rsidRDefault="004B454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626EE6" w:rsidRPr="00F46DA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3925" w:rsidRPr="00F46D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gku-czn@sev.gov.ru</w:t>
        </w:r>
      </w:hyperlink>
    </w:p>
    <w:p w14:paraId="541E6B4B" w14:textId="77777777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Контактный телефон: (0692)53-21-25.</w:t>
      </w:r>
    </w:p>
    <w:p w14:paraId="5DF5C653" w14:textId="3005FDA7" w:rsidR="008D3925" w:rsidRPr="00F46DA0" w:rsidRDefault="008D3925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Контактные лица:</w:t>
      </w:r>
      <w:r w:rsidR="00700FEE" w:rsidRPr="00F46DA0">
        <w:rPr>
          <w:rFonts w:ascii="Times New Roman" w:hAnsi="Times New Roman" w:cs="Times New Roman"/>
          <w:sz w:val="28"/>
          <w:szCs w:val="28"/>
        </w:rPr>
        <w:t xml:space="preserve"> Исаева Ирина Валериевна.</w:t>
      </w:r>
    </w:p>
    <w:p w14:paraId="38C6421C" w14:textId="3592BE28" w:rsidR="00BE37E4" w:rsidRPr="00F46DA0" w:rsidRDefault="00B41686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Информация о субсидии</w:t>
      </w:r>
    </w:p>
    <w:p w14:paraId="7F68F9A7" w14:textId="1EE00ACA" w:rsidR="00CB5FD2" w:rsidRPr="00F46DA0" w:rsidRDefault="0074708A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Субсидия предоставляется юридическим лицам (за исключением государственных (муниципальных) учреждений), индивидуальным предпринимателям, осуществляющим деятельность на территории города Севастополя, </w:t>
      </w:r>
      <w:r w:rsidR="00CB5FD2" w:rsidRPr="00F46DA0">
        <w:rPr>
          <w:rFonts w:ascii="Times New Roman" w:hAnsi="Times New Roman" w:cs="Times New Roman"/>
          <w:sz w:val="28"/>
          <w:szCs w:val="28"/>
        </w:rPr>
        <w:t>на осуществление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CB5FD2" w:rsidRPr="00F46DA0">
        <w:rPr>
          <w:rFonts w:ascii="Times New Roman" w:hAnsi="Times New Roman" w:cs="Times New Roman"/>
          <w:sz w:val="28"/>
          <w:szCs w:val="28"/>
        </w:rPr>
        <w:t>в</w:t>
      </w:r>
      <w:r w:rsidR="00CB5FD2"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озмещения работодателям части затрат, связанных с выплатой заработной платы направленным на стажировку студентам и выпускникам профессиональных образовательных организаций, образовательных организаций высшего образования и их наставникам.</w:t>
      </w:r>
    </w:p>
    <w:p w14:paraId="77D951D7" w14:textId="6969CFD1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предоставления субсидии является стимулирование работодателей для организации стажировки студентов и выпускников образовательных организаций в рамках реализации мероприятия 4.1.13 </w:t>
      </w: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«Организация стажировки студентов и выпускников профессиональных образовательных организаций, образовательных организаций высшего образования» </w:t>
      </w:r>
      <w:hyperlink r:id="rId6" w:anchor="/document/403282971/entry/1004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подпрограммы 4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«Содействие занятости населения в городе Севастополе» </w:t>
      </w:r>
      <w:hyperlink r:id="rId7" w:anchor="/document/403282971/entry/100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государственной программы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города Севастополя «Социальная защита, охрана труда и содействие занятости населения в городе Севастополе», утвержденной </w:t>
      </w:r>
      <w:hyperlink r:id="rId8" w:anchor="/document/403282971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Севастополя от 20.12.2021 № 675-ПП.</w:t>
      </w:r>
    </w:p>
    <w:p w14:paraId="624188C9" w14:textId="20866449" w:rsidR="00CB5FD2" w:rsidRPr="00F46DA0" w:rsidRDefault="00CB5FD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Субсидия участнику отбора (работодателю) предоставляется на возмещение понесенных затрат на оплату труда каждого стажера в размере </w:t>
      </w:r>
      <w:hyperlink r:id="rId9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труда, установленного </w:t>
      </w:r>
      <w:hyperlink r:id="rId10" w:anchor="/document/1211991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от 19.06.2000 № 82-ФЗ «О минимальном размере оплаты труда», пропорционально отработанному времени и компенсации неиспользованного отпуска, увеличенных на сумму страховых взносов в государственные внебюджетные фонды, и оплату наставнику за выполнение функций наставничества в размере, рассчитанном от половины величины </w:t>
      </w:r>
      <w:hyperlink r:id="rId11" w:anchor="/document/10180093/entry/0" w:history="1">
        <w:r w:rsidRPr="00F46D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минимального размера</w:t>
        </w:r>
      </w:hyperlink>
      <w:r w:rsidRPr="00F46DA0">
        <w:rPr>
          <w:rFonts w:ascii="Times New Roman" w:hAnsi="Times New Roman" w:cs="Times New Roman"/>
          <w:sz w:val="28"/>
          <w:szCs w:val="28"/>
          <w:shd w:val="clear" w:color="auto" w:fill="FFFFFF"/>
        </w:rPr>
        <w:t> оплаты труда за фактически отработанное время, увеличенного на сумму страховых взносов в государственные внебюджетные фонды.</w:t>
      </w:r>
    </w:p>
    <w:p w14:paraId="0840C9E2" w14:textId="6CAA746E" w:rsidR="00BE37E4" w:rsidRPr="00F46DA0" w:rsidRDefault="003F02FE" w:rsidP="00F46DA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>Порядок подачи Заявки</w:t>
      </w:r>
    </w:p>
    <w:p w14:paraId="388D9B86" w14:textId="3823B03D" w:rsidR="006477BE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BE37E4" w:rsidRPr="00F46DA0">
        <w:rPr>
          <w:rFonts w:ascii="Times New Roman" w:hAnsi="Times New Roman" w:cs="Times New Roman"/>
          <w:sz w:val="28"/>
          <w:szCs w:val="28"/>
        </w:rPr>
        <w:t xml:space="preserve">.1.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 w:rsidR="006477BE" w:rsidRPr="00F46DA0">
        <w:rPr>
          <w:rFonts w:ascii="Times New Roman" w:hAnsi="Times New Roman" w:cs="Times New Roman"/>
          <w:sz w:val="28"/>
          <w:szCs w:val="28"/>
        </w:rPr>
        <w:t>работодатель п</w:t>
      </w:r>
      <w:r w:rsidR="00326BDF" w:rsidRPr="00F46DA0">
        <w:rPr>
          <w:rFonts w:ascii="Times New Roman" w:hAnsi="Times New Roman" w:cs="Times New Roman"/>
          <w:sz w:val="28"/>
          <w:szCs w:val="28"/>
        </w:rPr>
        <w:t>ред</w:t>
      </w:r>
      <w:r w:rsidR="00FA708B" w:rsidRPr="00F46DA0">
        <w:rPr>
          <w:rFonts w:ascii="Times New Roman" w:hAnsi="Times New Roman" w:cs="Times New Roman"/>
          <w:sz w:val="28"/>
          <w:szCs w:val="28"/>
        </w:rPr>
        <w:t>о</w:t>
      </w:r>
      <w:r w:rsidR="00326BDF" w:rsidRPr="00F46DA0">
        <w:rPr>
          <w:rFonts w:ascii="Times New Roman" w:hAnsi="Times New Roman" w:cs="Times New Roman"/>
          <w:sz w:val="28"/>
          <w:szCs w:val="28"/>
        </w:rPr>
        <w:t>ставляет в ГКУ ЦЗН Заявку на предоставление субсидии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 по утвержденной форме </w:t>
      </w:r>
      <w:r w:rsidR="00326BDF" w:rsidRPr="00F46DA0">
        <w:rPr>
          <w:rFonts w:ascii="Times New Roman" w:hAnsi="Times New Roman" w:cs="Times New Roman"/>
          <w:sz w:val="28"/>
          <w:szCs w:val="28"/>
        </w:rPr>
        <w:t>(далее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>-</w:t>
      </w:r>
      <w:r w:rsidR="004D7C7D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Заявка), которая должна содержать согласие на публикацию (размещение) в информационно-телекоммуникационной сети </w:t>
      </w:r>
      <w:r w:rsidR="004D7C7D" w:rsidRPr="00F46DA0">
        <w:rPr>
          <w:rFonts w:ascii="Times New Roman" w:hAnsi="Times New Roman" w:cs="Times New Roman"/>
          <w:sz w:val="28"/>
          <w:szCs w:val="28"/>
        </w:rPr>
        <w:t>«</w:t>
      </w:r>
      <w:r w:rsidR="00326BDF"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4D7C7D" w:rsidRPr="00F46DA0">
        <w:rPr>
          <w:rFonts w:ascii="Times New Roman" w:hAnsi="Times New Roman" w:cs="Times New Roman"/>
          <w:sz w:val="28"/>
          <w:szCs w:val="28"/>
        </w:rPr>
        <w:t>»</w:t>
      </w:r>
      <w:r w:rsidR="00326BDF" w:rsidRPr="00F46DA0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х данных (для </w:t>
      </w:r>
      <w:r w:rsidR="004D7C7D" w:rsidRPr="00F46DA0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6477BE" w:rsidRPr="00F46DA0">
        <w:rPr>
          <w:rFonts w:ascii="Times New Roman" w:hAnsi="Times New Roman" w:cs="Times New Roman"/>
          <w:sz w:val="28"/>
          <w:szCs w:val="28"/>
        </w:rPr>
        <w:t>).</w:t>
      </w:r>
    </w:p>
    <w:p w14:paraId="2B9434E7" w14:textId="6FD65FA6" w:rsidR="00326BDF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6477BE" w:rsidRPr="00F46DA0">
        <w:rPr>
          <w:rFonts w:ascii="Times New Roman" w:hAnsi="Times New Roman" w:cs="Times New Roman"/>
          <w:sz w:val="28"/>
          <w:szCs w:val="28"/>
        </w:rPr>
        <w:t xml:space="preserve">.2. </w:t>
      </w:r>
      <w:r w:rsidR="00326BDF" w:rsidRPr="00F46DA0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FBE57DC" w14:textId="0C6AFA6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.2.1. список Стажеров и Наставников;</w:t>
      </w:r>
    </w:p>
    <w:p w14:paraId="743D79DF" w14:textId="69085608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.2.2. копия табеля учета рабочего времени Стажеров и Наставников;</w:t>
      </w:r>
    </w:p>
    <w:p w14:paraId="75795007" w14:textId="52FA9AAC" w:rsidR="0074708A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.2.3. копия расчетной ведомости;</w:t>
      </w:r>
    </w:p>
    <w:p w14:paraId="31A8C663" w14:textId="453C417A" w:rsidR="004D7C7D" w:rsidRPr="00F46DA0" w:rsidRDefault="002B638F" w:rsidP="00F46DA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.2.4.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письмо, подтверждающее соответствие участника отбора (работодателя) требованиям, установленным </w:t>
      </w:r>
      <w:hyperlink r:id="rId12" w:anchor="/document/49007886/entry/21" w:history="1">
        <w:r w:rsidR="004D7C7D" w:rsidRPr="004D7C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</w:hyperlink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="0074708A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CC3A9E" w14:textId="6E04BF2E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.3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Предоставляемые участником отбора документы должны быть оформлены в соответствии с требованиями законодательства Российской Федерации. Не допускается предоставление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 если текст документов не поддается прочтению или предоставленные документы содержат противоречивые сведения.</w:t>
      </w:r>
    </w:p>
    <w:p w14:paraId="7BF1B2A3" w14:textId="496BE8D7" w:rsidR="00F31AC0" w:rsidRPr="00F46DA0" w:rsidRDefault="002B638F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.4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31AC0" w:rsidRPr="00F46DA0">
        <w:rPr>
          <w:rFonts w:ascii="Times New Roman" w:hAnsi="Times New Roman" w:cs="Times New Roman"/>
          <w:sz w:val="28"/>
          <w:szCs w:val="28"/>
        </w:rPr>
        <w:t>Документы могут быть поданы участником отбора на бумажном носителе непосредственно распорядителю бюджетных средств или почтовым отправлением, а также в электронном виде. В случае подачи документов в электронном виде они должны быть подписаны электронной подписью получателя субсидии.</w:t>
      </w:r>
    </w:p>
    <w:p w14:paraId="27FCC3E2" w14:textId="188301B1" w:rsidR="004D7C7D" w:rsidRPr="00F46DA0" w:rsidRDefault="00F31AC0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638F" w:rsidRPr="00F46DA0">
        <w:rPr>
          <w:rFonts w:ascii="Times New Roman" w:hAnsi="Times New Roman" w:cs="Times New Roman"/>
          <w:sz w:val="28"/>
          <w:szCs w:val="28"/>
        </w:rPr>
        <w:t>3</w:t>
      </w:r>
      <w:r w:rsidR="00F46FCA" w:rsidRPr="00F46DA0">
        <w:rPr>
          <w:rFonts w:ascii="Times New Roman" w:hAnsi="Times New Roman" w:cs="Times New Roman"/>
          <w:sz w:val="28"/>
          <w:szCs w:val="28"/>
        </w:rPr>
        <w:t>.5</w:t>
      </w:r>
      <w:r w:rsidR="003F02FE" w:rsidRPr="00F46DA0">
        <w:rPr>
          <w:rFonts w:ascii="Times New Roman" w:hAnsi="Times New Roman" w:cs="Times New Roman"/>
          <w:sz w:val="28"/>
          <w:szCs w:val="28"/>
        </w:rPr>
        <w:t>.</w:t>
      </w:r>
      <w:r w:rsidR="00F46FCA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F46DA0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предоставляемой ими </w:t>
      </w:r>
      <w:r w:rsidR="00771954" w:rsidRPr="00F46DA0">
        <w:rPr>
          <w:rFonts w:ascii="Times New Roman" w:hAnsi="Times New Roman" w:cs="Times New Roman"/>
          <w:sz w:val="28"/>
          <w:szCs w:val="28"/>
        </w:rPr>
        <w:t xml:space="preserve">исходя из соответствия участника отбора критериям отбора </w:t>
      </w:r>
      <w:r w:rsidR="00400935" w:rsidRPr="00F46DA0">
        <w:rPr>
          <w:rFonts w:ascii="Times New Roman" w:hAnsi="Times New Roman" w:cs="Times New Roman"/>
          <w:sz w:val="28"/>
          <w:szCs w:val="28"/>
        </w:rPr>
        <w:t>и предоставляемых документов.</w:t>
      </w:r>
    </w:p>
    <w:p w14:paraId="116EDF86" w14:textId="7DF7FBE0" w:rsidR="005D6D28" w:rsidRPr="00F46DA0" w:rsidRDefault="008C5325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DA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3F02FE" w:rsidRPr="00F46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D28" w:rsidRPr="00F46DA0">
        <w:rPr>
          <w:rFonts w:ascii="Times New Roman" w:hAnsi="Times New Roman" w:cs="Times New Roman"/>
          <w:b/>
          <w:bCs/>
          <w:sz w:val="28"/>
          <w:szCs w:val="28"/>
        </w:rPr>
        <w:t>Требования, предъявляемые к участникам отбора</w:t>
      </w:r>
    </w:p>
    <w:p w14:paraId="6581CA2F" w14:textId="4A8D81AB" w:rsidR="005D6D2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4.</w:t>
      </w:r>
      <w:r w:rsidR="005D6D28" w:rsidRPr="00F46DA0">
        <w:rPr>
          <w:rFonts w:ascii="Times New Roman" w:hAnsi="Times New Roman" w:cs="Times New Roman"/>
          <w:sz w:val="28"/>
          <w:szCs w:val="28"/>
        </w:rPr>
        <w:t>1.</w:t>
      </w:r>
      <w:r w:rsidR="003F02F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2B638F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638F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отбора (работодатель) </w:t>
      </w:r>
      <w:r w:rsidR="008C5325" w:rsidRPr="00F46DA0">
        <w:rPr>
          <w:rFonts w:ascii="Times New Roman" w:hAnsi="Times New Roman" w:cs="Times New Roman"/>
          <w:sz w:val="28"/>
          <w:szCs w:val="28"/>
        </w:rPr>
        <w:t>должен соответствовать на дату подачи заявки на предоставление субсидии следующим требованиям</w:t>
      </w:r>
      <w:r w:rsidR="00BC7D77" w:rsidRPr="00F46DA0">
        <w:rPr>
          <w:rFonts w:ascii="Times New Roman" w:hAnsi="Times New Roman" w:cs="Times New Roman"/>
          <w:sz w:val="28"/>
          <w:szCs w:val="28"/>
        </w:rPr>
        <w:t>:</w:t>
      </w:r>
    </w:p>
    <w:p w14:paraId="3F3647E3" w14:textId="522C655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4.1.1.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участник отбора (работодатель) - индивидуальный предприниматель не прекратил деятельность в качестве индивидуального предпринимателя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070AF00" w14:textId="579FA58E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4.1.2.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(работодатель)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DF65D2E" w14:textId="03AE0E30" w:rsidR="0074708A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4.1.3.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должен быть зарегистрирован в качестве юридического лица или индивидуального предпринимателя и осуществлять деятельность на территории города Севастополя;</w:t>
      </w:r>
    </w:p>
    <w:p w14:paraId="39D2DC8A" w14:textId="31B4546A" w:rsidR="004D7C7D" w:rsidRPr="00F46DA0" w:rsidRDefault="0074708A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4.1.4.</w:t>
      </w:r>
      <w:r w:rsidR="003F02FE"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7C7D" w:rsidRPr="004D7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(работодатель) </w:t>
      </w:r>
      <w:r w:rsidRPr="00F46D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должен получать средства из бюджета города Севастополя в соответствии с иными нормативными правовыми актами города Севастополя на цель, указанную в пункте 1.5  Порядка.</w:t>
      </w:r>
    </w:p>
    <w:p w14:paraId="0AD061BE" w14:textId="77777777" w:rsidR="002B638F" w:rsidRPr="00F46DA0" w:rsidRDefault="002B638F" w:rsidP="00F46D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ECD96D" w14:textId="77777777" w:rsidR="00072AAF" w:rsidRPr="00F46DA0" w:rsidRDefault="000F6FBD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72AAF" w:rsidRPr="00F46DA0">
        <w:rPr>
          <w:rFonts w:ascii="Times New Roman" w:hAnsi="Times New Roman" w:cs="Times New Roman"/>
          <w:b/>
          <w:sz w:val="28"/>
          <w:szCs w:val="28"/>
        </w:rPr>
        <w:t>Порядок рассмотрения За</w:t>
      </w:r>
      <w:r w:rsidR="003F02FE" w:rsidRPr="00F46DA0">
        <w:rPr>
          <w:rFonts w:ascii="Times New Roman" w:hAnsi="Times New Roman" w:cs="Times New Roman"/>
          <w:b/>
          <w:sz w:val="28"/>
          <w:szCs w:val="28"/>
        </w:rPr>
        <w:t>явок</w:t>
      </w:r>
    </w:p>
    <w:p w14:paraId="015DD71C" w14:textId="40A1657F" w:rsidR="00D13CC8" w:rsidRPr="00F46DA0" w:rsidRDefault="000F6FBD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1.</w:t>
      </w: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ГКЦ ЦЗН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отбора (работодателями)</w:t>
      </w:r>
      <w:r w:rsidR="00996DF1" w:rsidRPr="00F46DA0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субсидии с приложенными к ним документами в день подачи в порядке поступления с присвоением входящего номера и проставлением даты поступления.</w:t>
      </w:r>
    </w:p>
    <w:p w14:paraId="0811FC9B" w14:textId="0CFF3AA7" w:rsidR="00B80DFC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2.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Заявка на получение субсидии и документы, определенные пунктом 2.</w:t>
      </w:r>
      <w:r w:rsidR="002B638F" w:rsidRPr="00F46DA0">
        <w:rPr>
          <w:rFonts w:ascii="Times New Roman" w:hAnsi="Times New Roman" w:cs="Times New Roman"/>
          <w:sz w:val="28"/>
          <w:szCs w:val="28"/>
        </w:rPr>
        <w:t>4</w:t>
      </w:r>
      <w:r w:rsidRPr="00F46DA0">
        <w:rPr>
          <w:rFonts w:ascii="Times New Roman" w:hAnsi="Times New Roman" w:cs="Times New Roman"/>
          <w:sz w:val="28"/>
          <w:szCs w:val="28"/>
        </w:rPr>
        <w:t xml:space="preserve"> Порядка, рассматриваются Комиссией в течение </w:t>
      </w:r>
      <w:r w:rsidR="002B638F" w:rsidRPr="00F46DA0">
        <w:rPr>
          <w:rFonts w:ascii="Times New Roman" w:hAnsi="Times New Roman" w:cs="Times New Roman"/>
          <w:sz w:val="28"/>
          <w:szCs w:val="28"/>
        </w:rPr>
        <w:t>1</w:t>
      </w:r>
      <w:r w:rsidRPr="00F46DA0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заявки.</w:t>
      </w:r>
    </w:p>
    <w:p w14:paraId="351478F6" w14:textId="74648188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3.</w:t>
      </w:r>
      <w:r w:rsidR="002B638F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поданную заявку на предоставление субсидии до окончания срока проведения отбора путем направления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письменного уведомления, которое регистрируется в день его поступления.</w:t>
      </w:r>
    </w:p>
    <w:p w14:paraId="70E6546B" w14:textId="65743AF0" w:rsidR="002B638F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D13CC8" w:rsidRPr="00F46DA0">
        <w:rPr>
          <w:rFonts w:ascii="Times New Roman" w:hAnsi="Times New Roman" w:cs="Times New Roman"/>
          <w:sz w:val="28"/>
          <w:szCs w:val="28"/>
        </w:rPr>
        <w:t>4.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D13CC8" w:rsidRPr="00F46DA0">
        <w:rPr>
          <w:rFonts w:ascii="Times New Roman" w:hAnsi="Times New Roman" w:cs="Times New Roman"/>
          <w:sz w:val="28"/>
          <w:szCs w:val="28"/>
        </w:rPr>
        <w:t>ГКУ ЦЗН в течение пяти рабочих дней после даты регистрации письменного уведомления об отзыве заявки возвращает документы участнику отбора.</w:t>
      </w:r>
    </w:p>
    <w:p w14:paraId="2F7B400B" w14:textId="77777777" w:rsidR="00D13CC8" w:rsidRPr="00F46DA0" w:rsidRDefault="00B80DFC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5.5.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Основаниями для отклонения заявки на предоставление субсидии на стадии рассмотрения являются:</w:t>
      </w:r>
    </w:p>
    <w:p w14:paraId="2654B08D" w14:textId="3705FB9B" w:rsidR="00D13CC8" w:rsidRPr="00F46DA0" w:rsidRDefault="00D13CC8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участником отбора (работодателем) документов требованиям, установленным в объявлении о проведении отбора;</w:t>
      </w:r>
    </w:p>
    <w:p w14:paraId="1A05E0CD" w14:textId="703759E4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- </w:t>
      </w:r>
      <w:r w:rsidR="002B638F"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  <w:r w:rsidRPr="00F46DA0">
        <w:rPr>
          <w:rFonts w:ascii="Times New Roman" w:hAnsi="Times New Roman" w:cs="Times New Roman"/>
          <w:sz w:val="28"/>
          <w:szCs w:val="28"/>
        </w:rPr>
        <w:t>;</w:t>
      </w:r>
    </w:p>
    <w:p w14:paraId="48D8D80F" w14:textId="06811122" w:rsidR="002B638F" w:rsidRPr="002B638F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(работодателя) требованиям, установленным в </w:t>
      </w:r>
      <w:hyperlink r:id="rId13" w:anchor="/document/49007886/entry/21" w:history="1">
        <w:r w:rsidRPr="002B63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Порядка;</w:t>
      </w:r>
    </w:p>
    <w:p w14:paraId="362E796D" w14:textId="712412CD" w:rsidR="002B638F" w:rsidRPr="00F46DA0" w:rsidRDefault="002B638F" w:rsidP="00F46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подача участником отбора (работодателем) Заявки после даты окончания приема Заявок, определенной приказом </w:t>
      </w:r>
      <w:r w:rsidR="001F2A42" w:rsidRPr="00F46DA0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ЦЗН</w:t>
      </w:r>
      <w:r w:rsidRPr="002B6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40C0B0" w14:textId="489CC668" w:rsidR="002B638F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6.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отклонении заявки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Pr="00F46DA0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решения направляет участнику отбора письменное уведомление об отклонении заявки с указанием причин отклонения.</w:t>
      </w:r>
    </w:p>
    <w:p w14:paraId="639C84A2" w14:textId="1CE4D1FC" w:rsidR="00D13CC8" w:rsidRPr="00F46DA0" w:rsidRDefault="00D13CC8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9C0CB6" w:rsidRPr="00F46DA0">
        <w:rPr>
          <w:rFonts w:ascii="Times New Roman" w:hAnsi="Times New Roman" w:cs="Times New Roman"/>
          <w:sz w:val="28"/>
          <w:szCs w:val="28"/>
        </w:rPr>
        <w:t>5.7</w:t>
      </w:r>
      <w:r w:rsidRPr="00F46DA0">
        <w:rPr>
          <w:rFonts w:ascii="Times New Roman" w:hAnsi="Times New Roman" w:cs="Times New Roman"/>
          <w:sz w:val="28"/>
          <w:szCs w:val="28"/>
        </w:rPr>
        <w:t>.</w:t>
      </w:r>
      <w:r w:rsidR="009C0CB6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отклонения заявки на предоставление субсидии, участник отбора вправе повторно подать 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B80DFC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Pr="00F46DA0">
        <w:rPr>
          <w:rFonts w:ascii="Times New Roman" w:hAnsi="Times New Roman" w:cs="Times New Roman"/>
          <w:sz w:val="28"/>
          <w:szCs w:val="28"/>
        </w:rPr>
        <w:t>заявку на предоставление субсидии.</w:t>
      </w:r>
    </w:p>
    <w:p w14:paraId="069927A7" w14:textId="5441141C" w:rsidR="00D13CC8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5.8</w:t>
      </w:r>
      <w:r w:rsidR="00D13CC8" w:rsidRPr="00F46DA0">
        <w:rPr>
          <w:rFonts w:ascii="Times New Roman" w:hAnsi="Times New Roman" w:cs="Times New Roman"/>
          <w:sz w:val="28"/>
          <w:szCs w:val="28"/>
        </w:rPr>
        <w:t>.</w:t>
      </w:r>
      <w:r w:rsidR="004D5C2E" w:rsidRPr="00F46DA0">
        <w:rPr>
          <w:rFonts w:ascii="Times New Roman" w:hAnsi="Times New Roman" w:cs="Times New Roman"/>
          <w:sz w:val="28"/>
          <w:szCs w:val="28"/>
        </w:rPr>
        <w:t xml:space="preserve"> </w:t>
      </w:r>
      <w:r w:rsidR="00B43C09" w:rsidRPr="00F46DA0">
        <w:rPr>
          <w:rFonts w:ascii="Times New Roman" w:hAnsi="Times New Roman" w:cs="Times New Roman"/>
          <w:sz w:val="28"/>
          <w:szCs w:val="28"/>
        </w:rPr>
        <w:t>П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редоставление и рассмотрение заявки, поданной повторно, осуществляются в пределах срока, установленного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D13CC8" w:rsidRPr="00F46DA0">
        <w:rPr>
          <w:rFonts w:ascii="Times New Roman" w:hAnsi="Times New Roman" w:cs="Times New Roman"/>
          <w:sz w:val="28"/>
          <w:szCs w:val="28"/>
        </w:rPr>
        <w:t xml:space="preserve"> для приема заявок, в порядке, предусмотренном для предоставления и рассмотрения заявок, поданных впервые.</w:t>
      </w:r>
    </w:p>
    <w:p w14:paraId="3C92DB41" w14:textId="17E869E9" w:rsidR="00E17E71" w:rsidRPr="00F46DA0" w:rsidRDefault="00E17E71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5.9. В течение пяти рабочих дней, следующих за днем размещения </w:t>
      </w:r>
      <w:r w:rsidR="001F2A42" w:rsidRPr="00F46DA0">
        <w:rPr>
          <w:rFonts w:ascii="Times New Roman" w:hAnsi="Times New Roman" w:cs="Times New Roman"/>
          <w:sz w:val="28"/>
          <w:szCs w:val="28"/>
        </w:rPr>
        <w:t>объявления</w:t>
      </w:r>
      <w:r w:rsidRPr="00F46DA0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1F2A42" w:rsidRPr="00F46DA0">
        <w:rPr>
          <w:rFonts w:ascii="Times New Roman" w:hAnsi="Times New Roman" w:cs="Times New Roman"/>
          <w:sz w:val="28"/>
          <w:szCs w:val="28"/>
        </w:rPr>
        <w:t xml:space="preserve">участник отбора (работодатель) </w:t>
      </w:r>
      <w:r w:rsidRPr="00F46DA0">
        <w:rPr>
          <w:rFonts w:ascii="Times New Roman" w:hAnsi="Times New Roman" w:cs="Times New Roman"/>
          <w:sz w:val="28"/>
          <w:szCs w:val="28"/>
        </w:rPr>
        <w:t>вправе обратиться за разъяснением положений объявления о проведении отбора.</w:t>
      </w:r>
    </w:p>
    <w:p w14:paraId="2BA32E5C" w14:textId="153950CF" w:rsidR="00E17E71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E17E71" w:rsidRPr="00F46DA0">
        <w:rPr>
          <w:rFonts w:ascii="Times New Roman" w:hAnsi="Times New Roman" w:cs="Times New Roman"/>
          <w:sz w:val="28"/>
          <w:szCs w:val="28"/>
        </w:rPr>
        <w:t xml:space="preserve"> не позднее чем за пять рабочих дней до окончания срока приема заявок предоставляет </w:t>
      </w:r>
      <w:r w:rsidRPr="00F46DA0">
        <w:rPr>
          <w:rFonts w:ascii="Times New Roman" w:hAnsi="Times New Roman" w:cs="Times New Roman"/>
          <w:sz w:val="28"/>
          <w:szCs w:val="28"/>
        </w:rPr>
        <w:t xml:space="preserve">участникам отбора (работодателям) </w:t>
      </w:r>
      <w:r w:rsidR="00E17E71" w:rsidRPr="00F46DA0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отбора.</w:t>
      </w:r>
    </w:p>
    <w:p w14:paraId="22E99531" w14:textId="77777777" w:rsidR="001F2A42" w:rsidRPr="00F46DA0" w:rsidRDefault="001F2A42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36428F" w14:textId="77777777" w:rsidR="00072AAF" w:rsidRPr="00F46DA0" w:rsidRDefault="009C0CB6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43C09" w:rsidRPr="00F46DA0">
        <w:rPr>
          <w:rFonts w:ascii="Times New Roman" w:hAnsi="Times New Roman" w:cs="Times New Roman"/>
          <w:b/>
          <w:sz w:val="28"/>
          <w:szCs w:val="28"/>
        </w:rPr>
        <w:t>Заключение Соглашения</w:t>
      </w:r>
    </w:p>
    <w:p w14:paraId="72A43832" w14:textId="258527E4" w:rsidR="00A37605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 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заявок и документов </w:t>
      </w:r>
      <w:r w:rsidR="001F2A42" w:rsidRPr="00F46DA0">
        <w:rPr>
          <w:rFonts w:ascii="Times New Roman" w:hAnsi="Times New Roman" w:cs="Times New Roman"/>
          <w:sz w:val="28"/>
          <w:szCs w:val="28"/>
        </w:rPr>
        <w:t>ГКУ ЦЗН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</w:t>
      </w:r>
      <w:r w:rsidR="001F2A42" w:rsidRPr="00F46DA0">
        <w:rPr>
          <w:rFonts w:ascii="Times New Roman" w:hAnsi="Times New Roman" w:cs="Times New Roman"/>
          <w:sz w:val="28"/>
          <w:szCs w:val="28"/>
        </w:rPr>
        <w:t>либо</w:t>
      </w:r>
      <w:r w:rsidR="00A37605" w:rsidRPr="00F46DA0">
        <w:rPr>
          <w:rFonts w:ascii="Times New Roman" w:hAnsi="Times New Roman" w:cs="Times New Roman"/>
          <w:sz w:val="28"/>
          <w:szCs w:val="28"/>
        </w:rPr>
        <w:t xml:space="preserve"> об отказе в предоставлении субсидии и совершает одно из следующих действий:</w:t>
      </w:r>
    </w:p>
    <w:p w14:paraId="210CC49C" w14:textId="7777777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6.1.1. </w:t>
      </w:r>
      <w:r w:rsidR="00B43C09" w:rsidRPr="00F46DA0">
        <w:rPr>
          <w:rFonts w:ascii="Times New Roman" w:hAnsi="Times New Roman" w:cs="Times New Roman"/>
          <w:sz w:val="28"/>
          <w:szCs w:val="28"/>
        </w:rPr>
        <w:t>направляет получателю субсидии не позднее двух рабочих дней со дня принятия решения о предоставлении субсидии проект Соглашения.</w:t>
      </w:r>
    </w:p>
    <w:p w14:paraId="23ABD959" w14:textId="06E8CBDC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lastRenderedPageBreak/>
        <w:t>Соглашение заключается между ГКУ ЦЗН и получателем субсидии, в отношении которого принято решение о предоставлении субсидии, в соответствии с типовой формой, утвержденной приказом Министерства финансов Российской Федерации.</w:t>
      </w:r>
    </w:p>
    <w:p w14:paraId="0D9494BA" w14:textId="77777777" w:rsidR="001F2A42" w:rsidRPr="00F46DA0" w:rsidRDefault="009C0CB6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 xml:space="preserve">6.1.2. </w:t>
      </w:r>
      <w:r w:rsidR="001F2A42" w:rsidRPr="00F46DA0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181A6A4E" w14:textId="79D9ED19" w:rsidR="001F2A42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осуществление главным распорядителем бюджетных средств, ГКУ ЦЗН и органом государственного финансового контроля проверок соблюдения работодателем условий и порядка предоставления субсидии;</w:t>
      </w:r>
    </w:p>
    <w:p w14:paraId="7F97A83C" w14:textId="4F7A6748" w:rsidR="0012603A" w:rsidRPr="00F46DA0" w:rsidRDefault="001F2A42" w:rsidP="00F46DA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DA0">
        <w:rPr>
          <w:sz w:val="28"/>
          <w:szCs w:val="28"/>
        </w:rPr>
        <w:t>- согласие получателя субсидии на включение в Соглашение в случае уменьшения ГКУ ЦЗН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81DF536" w14:textId="2F51BF9D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6.1.3. </w:t>
      </w:r>
      <w:r w:rsidR="00B43C09" w:rsidRPr="00F46DA0">
        <w:rPr>
          <w:rFonts w:ascii="Times New Roman" w:hAnsi="Times New Roman" w:cs="Times New Roman"/>
          <w:sz w:val="28"/>
          <w:szCs w:val="28"/>
        </w:rPr>
        <w:t>В случае, если получатель субсидии в течение двух рабочих дней со дня получения проекта Соглашения не предоставляет ГКУ ЦЗН подписанное Соглашение, он считается уклонившимся от подписания Соглашения, а решение о предоставлении су</w:t>
      </w:r>
      <w:r w:rsidR="004D5C2E" w:rsidRPr="00F46DA0">
        <w:rPr>
          <w:rFonts w:ascii="Times New Roman" w:hAnsi="Times New Roman" w:cs="Times New Roman"/>
          <w:sz w:val="28"/>
          <w:szCs w:val="28"/>
        </w:rPr>
        <w:t>бсидии считается аннулированным.</w:t>
      </w:r>
    </w:p>
    <w:p w14:paraId="30551CB8" w14:textId="6FFC4347" w:rsidR="00B43C09" w:rsidRPr="00F46DA0" w:rsidRDefault="009C0CB6" w:rsidP="00F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 xml:space="preserve">6.1.4. </w:t>
      </w:r>
      <w:r w:rsidR="00B43C09" w:rsidRPr="00F46DA0">
        <w:rPr>
          <w:rFonts w:ascii="Times New Roman" w:hAnsi="Times New Roman" w:cs="Times New Roman"/>
          <w:sz w:val="28"/>
          <w:szCs w:val="28"/>
        </w:rPr>
        <w:t>ГКУ ЦЗН направляет получателю субсидии не позднее трех рабочих дней со дня принятия решения об отказе в предоставлении субсидии письменное уведомление об отказе в предоставлении субсидии с указанием причин отказа.</w:t>
      </w:r>
    </w:p>
    <w:p w14:paraId="4BA96210" w14:textId="77777777" w:rsidR="001F2A42" w:rsidRPr="00F46DA0" w:rsidRDefault="001F2A42" w:rsidP="00F4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B7B4F" w14:textId="77777777" w:rsidR="00905709" w:rsidRPr="00F46DA0" w:rsidRDefault="00905709" w:rsidP="00F46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b/>
          <w:sz w:val="28"/>
          <w:szCs w:val="28"/>
        </w:rPr>
        <w:t xml:space="preserve">7. Дата размещения результатов отбора на </w:t>
      </w:r>
      <w:r w:rsidR="00937E35" w:rsidRPr="00F46DA0">
        <w:rPr>
          <w:rFonts w:ascii="Times New Roman" w:hAnsi="Times New Roman" w:cs="Times New Roman"/>
          <w:b/>
          <w:sz w:val="28"/>
          <w:szCs w:val="28"/>
        </w:rPr>
        <w:t>Интерактивном портале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государственной службы занятост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и города Севастополя sevtrud.ru</w:t>
      </w:r>
      <w:r w:rsidRPr="00F46DA0">
        <w:rPr>
          <w:rFonts w:ascii="Times New Roman" w:hAnsi="Times New Roman" w:cs="Times New Roman"/>
          <w:b/>
          <w:sz w:val="28"/>
          <w:szCs w:val="28"/>
        </w:rPr>
        <w:t xml:space="preserve"> в информационно - телек</w:t>
      </w:r>
      <w:r w:rsidR="004D5C2E" w:rsidRPr="00F46DA0"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</w:t>
      </w:r>
    </w:p>
    <w:p w14:paraId="20F675F2" w14:textId="10329CD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7.1</w:t>
      </w:r>
      <w:r w:rsidR="00075739" w:rsidRPr="00F46DA0">
        <w:rPr>
          <w:rFonts w:ascii="Times New Roman" w:hAnsi="Times New Roman" w:cs="Times New Roman"/>
          <w:sz w:val="28"/>
          <w:szCs w:val="28"/>
        </w:rPr>
        <w:t>.</w:t>
      </w:r>
      <w:r w:rsidRPr="00F46DA0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дня, следующего за днем определения получателей субсидии, распорядитель бюджетных средств размещает на интерактивном портале государственной службы занятости города Севастополя (sevtrud.ru) в информационно-телекоммуникационной сети </w:t>
      </w:r>
      <w:r w:rsidR="00F46DA0" w:rsidRPr="00F46DA0">
        <w:rPr>
          <w:rFonts w:ascii="Times New Roman" w:hAnsi="Times New Roman" w:cs="Times New Roman"/>
          <w:sz w:val="28"/>
          <w:szCs w:val="28"/>
        </w:rPr>
        <w:t>«</w:t>
      </w:r>
      <w:r w:rsidRPr="00F46DA0">
        <w:rPr>
          <w:rFonts w:ascii="Times New Roman" w:hAnsi="Times New Roman" w:cs="Times New Roman"/>
          <w:sz w:val="28"/>
          <w:szCs w:val="28"/>
        </w:rPr>
        <w:t>Интернет</w:t>
      </w:r>
      <w:r w:rsidR="00F46DA0" w:rsidRPr="00F46DA0">
        <w:rPr>
          <w:rFonts w:ascii="Times New Roman" w:hAnsi="Times New Roman" w:cs="Times New Roman"/>
          <w:sz w:val="28"/>
          <w:szCs w:val="28"/>
        </w:rPr>
        <w:t>»</w:t>
      </w:r>
      <w:r w:rsidRPr="00F46DA0">
        <w:rPr>
          <w:rFonts w:ascii="Times New Roman" w:hAnsi="Times New Roman" w:cs="Times New Roman"/>
          <w:sz w:val="28"/>
          <w:szCs w:val="28"/>
        </w:rPr>
        <w:t xml:space="preserve"> информацию о результатах </w:t>
      </w:r>
      <w:r w:rsidR="00F46DA0" w:rsidRPr="00F46DA0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F46DA0">
        <w:rPr>
          <w:rFonts w:ascii="Times New Roman" w:hAnsi="Times New Roman" w:cs="Times New Roman"/>
          <w:sz w:val="28"/>
          <w:szCs w:val="28"/>
        </w:rPr>
        <w:t>, включающую следующие сведения:</w:t>
      </w:r>
    </w:p>
    <w:p w14:paraId="2A177C23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 на предоставление субсидии;</w:t>
      </w:r>
    </w:p>
    <w:p w14:paraId="62021F88" w14:textId="7ADE100D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рассмотрены;</w:t>
      </w:r>
    </w:p>
    <w:p w14:paraId="068095ED" w14:textId="260C2352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информацию об участниках отбора</w:t>
      </w:r>
      <w:r w:rsidR="00F46DA0" w:rsidRPr="00F46DA0">
        <w:rPr>
          <w:rFonts w:ascii="Times New Roman" w:hAnsi="Times New Roman" w:cs="Times New Roman"/>
          <w:sz w:val="28"/>
          <w:szCs w:val="28"/>
        </w:rPr>
        <w:t xml:space="preserve"> (работодателях)</w:t>
      </w:r>
      <w:r w:rsidRPr="00F46DA0">
        <w:rPr>
          <w:rFonts w:ascii="Times New Roman" w:hAnsi="Times New Roman" w:cs="Times New Roman"/>
          <w:sz w:val="28"/>
          <w:szCs w:val="28"/>
        </w:rPr>
        <w:t>, заявки на предоставление субсидии которых были отклонены, с указанием причин отклонения;</w:t>
      </w:r>
    </w:p>
    <w:p w14:paraId="0E045FB2" w14:textId="77777777" w:rsidR="00905709" w:rsidRPr="00F46DA0" w:rsidRDefault="00905709" w:rsidP="00F46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A0">
        <w:rPr>
          <w:rFonts w:ascii="Times New Roman" w:hAnsi="Times New Roman" w:cs="Times New Roman"/>
          <w:sz w:val="28"/>
          <w:szCs w:val="28"/>
        </w:rPr>
        <w:t>- наименование получателя субсидии, с которым заключается Соглашение, и размер предоставляемой ему субсидии</w:t>
      </w:r>
      <w:r w:rsidRPr="00F46DA0">
        <w:rPr>
          <w:rFonts w:ascii="Times New Roman" w:hAnsi="Times New Roman" w:cs="Times New Roman"/>
          <w:b/>
          <w:sz w:val="28"/>
          <w:szCs w:val="28"/>
        </w:rPr>
        <w:t>.</w:t>
      </w:r>
    </w:p>
    <w:p w14:paraId="58D7E4C9" w14:textId="77777777" w:rsidR="00905709" w:rsidRPr="00F46DA0" w:rsidRDefault="00905709" w:rsidP="00F46DA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05709" w:rsidRPr="00F4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19F5"/>
    <w:multiLevelType w:val="hybridMultilevel"/>
    <w:tmpl w:val="5BF402E8"/>
    <w:lvl w:ilvl="0" w:tplc="A782B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91280C"/>
    <w:multiLevelType w:val="multilevel"/>
    <w:tmpl w:val="6F7C4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625501561">
    <w:abstractNumId w:val="1"/>
  </w:num>
  <w:num w:numId="2" w16cid:durableId="20966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E4"/>
    <w:rsid w:val="00072AAF"/>
    <w:rsid w:val="00075739"/>
    <w:rsid w:val="000F6FBD"/>
    <w:rsid w:val="0012603A"/>
    <w:rsid w:val="00185BAC"/>
    <w:rsid w:val="001925AF"/>
    <w:rsid w:val="001A3BE7"/>
    <w:rsid w:val="001B0510"/>
    <w:rsid w:val="001B3575"/>
    <w:rsid w:val="001D5C8D"/>
    <w:rsid w:val="001F2A42"/>
    <w:rsid w:val="002432C9"/>
    <w:rsid w:val="002B638F"/>
    <w:rsid w:val="0032003A"/>
    <w:rsid w:val="00326BDF"/>
    <w:rsid w:val="003C0991"/>
    <w:rsid w:val="003F02FE"/>
    <w:rsid w:val="003F1109"/>
    <w:rsid w:val="00400935"/>
    <w:rsid w:val="004069E2"/>
    <w:rsid w:val="004B041C"/>
    <w:rsid w:val="004B4546"/>
    <w:rsid w:val="004B55C6"/>
    <w:rsid w:val="004D5C2E"/>
    <w:rsid w:val="004D7C7D"/>
    <w:rsid w:val="00503BC3"/>
    <w:rsid w:val="0051178D"/>
    <w:rsid w:val="00536484"/>
    <w:rsid w:val="005460BB"/>
    <w:rsid w:val="005D6D28"/>
    <w:rsid w:val="00626EE6"/>
    <w:rsid w:val="006477BE"/>
    <w:rsid w:val="00654D43"/>
    <w:rsid w:val="006803F6"/>
    <w:rsid w:val="006B136B"/>
    <w:rsid w:val="006C67BD"/>
    <w:rsid w:val="00700FEE"/>
    <w:rsid w:val="0074708A"/>
    <w:rsid w:val="00771954"/>
    <w:rsid w:val="00796982"/>
    <w:rsid w:val="007D67CA"/>
    <w:rsid w:val="007F2C8D"/>
    <w:rsid w:val="00864762"/>
    <w:rsid w:val="008C17E1"/>
    <w:rsid w:val="008C5325"/>
    <w:rsid w:val="008D3925"/>
    <w:rsid w:val="008D693D"/>
    <w:rsid w:val="008D7FC0"/>
    <w:rsid w:val="00905709"/>
    <w:rsid w:val="00937E35"/>
    <w:rsid w:val="009600B1"/>
    <w:rsid w:val="009605E4"/>
    <w:rsid w:val="00996DF1"/>
    <w:rsid w:val="009C0CB6"/>
    <w:rsid w:val="00A20832"/>
    <w:rsid w:val="00A3273D"/>
    <w:rsid w:val="00A37605"/>
    <w:rsid w:val="00A42623"/>
    <w:rsid w:val="00B41686"/>
    <w:rsid w:val="00B43C09"/>
    <w:rsid w:val="00B80DFC"/>
    <w:rsid w:val="00BC79C8"/>
    <w:rsid w:val="00BC7D77"/>
    <w:rsid w:val="00BE37E4"/>
    <w:rsid w:val="00BF23F4"/>
    <w:rsid w:val="00C253D2"/>
    <w:rsid w:val="00CB5FD2"/>
    <w:rsid w:val="00D13CC8"/>
    <w:rsid w:val="00D429A5"/>
    <w:rsid w:val="00DA58E8"/>
    <w:rsid w:val="00DC76C0"/>
    <w:rsid w:val="00DE0B63"/>
    <w:rsid w:val="00E12145"/>
    <w:rsid w:val="00E17E71"/>
    <w:rsid w:val="00EA314E"/>
    <w:rsid w:val="00EC4CCF"/>
    <w:rsid w:val="00F31AC0"/>
    <w:rsid w:val="00F40CEE"/>
    <w:rsid w:val="00F46DA0"/>
    <w:rsid w:val="00F46FCA"/>
    <w:rsid w:val="00F90EA1"/>
    <w:rsid w:val="00F9620A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91BD"/>
  <w15:chartTrackingRefBased/>
  <w15:docId w15:val="{9B18EFFF-304F-469B-97B3-B4796E5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9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26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17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CF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CB5FD2"/>
    <w:rPr>
      <w:i/>
      <w:iCs/>
    </w:rPr>
  </w:style>
  <w:style w:type="paragraph" w:customStyle="1" w:styleId="s1">
    <w:name w:val="s_1"/>
    <w:basedOn w:val="a"/>
    <w:rsid w:val="002B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gku-czn@sev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Валериевна</dc:creator>
  <cp:keywords/>
  <dc:description/>
  <cp:lastModifiedBy>Смирнова Анна Сергеевна</cp:lastModifiedBy>
  <cp:revision>52</cp:revision>
  <cp:lastPrinted>2021-08-11T13:19:00Z</cp:lastPrinted>
  <dcterms:created xsi:type="dcterms:W3CDTF">2021-07-29T05:29:00Z</dcterms:created>
  <dcterms:modified xsi:type="dcterms:W3CDTF">2023-09-28T06:18:00Z</dcterms:modified>
</cp:coreProperties>
</file>